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E309EA" w14:textId="77777777" w:rsidR="0089634B" w:rsidRPr="0070717D" w:rsidRDefault="0089634B" w:rsidP="0089634B">
      <w:pPr>
        <w:spacing w:after="0" w:line="240" w:lineRule="auto"/>
        <w:jc w:val="center"/>
        <w:rPr>
          <w:rFonts w:ascii="Lato" w:eastAsia="Times New Roman" w:hAnsi="Lato" w:cs="Times New Roman"/>
          <w:b/>
          <w:bCs/>
          <w:color w:val="000000"/>
          <w:kern w:val="0"/>
          <w:lang w:eastAsia="pl-PL"/>
          <w14:ligatures w14:val="none"/>
        </w:rPr>
      </w:pPr>
      <w:r w:rsidRPr="0070717D">
        <w:rPr>
          <w:rFonts w:ascii="Lato" w:eastAsia="Times New Roman" w:hAnsi="Lato" w:cs="Times New Roman"/>
          <w:b/>
          <w:bCs/>
          <w:color w:val="000000"/>
          <w:kern w:val="0"/>
          <w:lang w:eastAsia="pl-PL"/>
          <w14:ligatures w14:val="none"/>
        </w:rPr>
        <w:t>ZESTAWIENIE OFEROWANYCH PRODUKTÓW</w:t>
      </w:r>
    </w:p>
    <w:p w14:paraId="713EABC6" w14:textId="77777777" w:rsidR="0089634B" w:rsidRPr="000178BA" w:rsidRDefault="0089634B" w:rsidP="0089634B">
      <w:pPr>
        <w:spacing w:after="0" w:line="240" w:lineRule="auto"/>
        <w:rPr>
          <w:rFonts w:ascii="Lato" w:eastAsia="Times New Roman" w:hAnsi="Lato" w:cs="Times New Roman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</w:p>
    <w:tbl>
      <w:tblPr>
        <w:tblW w:w="139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6"/>
        <w:gridCol w:w="1709"/>
        <w:gridCol w:w="2126"/>
        <w:gridCol w:w="1611"/>
        <w:gridCol w:w="1342"/>
        <w:gridCol w:w="934"/>
        <w:gridCol w:w="1398"/>
        <w:gridCol w:w="1294"/>
        <w:gridCol w:w="1294"/>
        <w:gridCol w:w="945"/>
        <w:gridCol w:w="945"/>
      </w:tblGrid>
      <w:tr w:rsidR="002E540F" w:rsidRPr="000178BA" w14:paraId="1F4E85B9" w14:textId="154049A8" w:rsidTr="00E77B75">
        <w:trPr>
          <w:trHeight w:val="260"/>
        </w:trPr>
        <w:tc>
          <w:tcPr>
            <w:tcW w:w="13994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0C2861B6" w14:textId="77777777" w:rsidR="002E540F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lang w:eastAsia="pl-PL"/>
                <w14:ligatures w14:val="none"/>
              </w:rPr>
              <w:t>MATERIAŁY EKSPLOATACYJNE DO DRUKAREK, FAX- ÓW, KSERO LASEROWYCH</w:t>
            </w:r>
          </w:p>
          <w:p w14:paraId="5E56696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lang w:eastAsia="pl-PL"/>
                <w14:ligatures w14:val="none"/>
              </w:rPr>
            </w:pPr>
          </w:p>
        </w:tc>
      </w:tr>
      <w:tr w:rsidR="002E540F" w:rsidRPr="000178BA" w14:paraId="4A440B36" w14:textId="3416772D" w:rsidTr="002E540F">
        <w:trPr>
          <w:trHeight w:val="26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AA2360" w14:textId="1260A548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51BEA45" w14:textId="20B17048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Model urządzenia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F75572" w14:textId="522D4BAD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Toner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D95E456" w14:textId="2EBD1DA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WYDAJNOŚĆ [.</w:t>
            </w:r>
            <w:proofErr w:type="spellStart"/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str</w:t>
            </w:r>
            <w:proofErr w:type="spellEnd"/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]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A657CA0" w14:textId="2827D93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 miary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26AE79C" w14:textId="1BC5511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050353F" w14:textId="1C1A0C8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Proponowany produkt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3FE126F" w14:textId="1B098DA0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5F41D63" w14:textId="7451F37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1D4573D" w14:textId="33BE5DD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CE6BC42" w14:textId="3B6127FD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</w:tr>
      <w:tr w:rsidR="002E540F" w:rsidRPr="000178BA" w14:paraId="4EB23AF0" w14:textId="1AD111B0" w:rsidTr="002E540F">
        <w:trPr>
          <w:trHeight w:val="550"/>
        </w:trPr>
        <w:tc>
          <w:tcPr>
            <w:tcW w:w="39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6CBC0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76771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M277dw </w:t>
            </w:r>
            <w:r w:rsidRPr="000178BA"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C394A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201A (CF402A)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2BC38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FA117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A7C541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A903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7822A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299A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722985" w14:textId="6118416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A03B0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5E120B0" w14:textId="5B04FD7D" w:rsidTr="002E540F">
        <w:trPr>
          <w:trHeight w:val="260"/>
        </w:trPr>
        <w:tc>
          <w:tcPr>
            <w:tcW w:w="39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8BE17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54F7E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M277dw </w:t>
            </w:r>
            <w:r w:rsidRPr="000178BA"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B848A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201A (CF400A)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C88E7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0ECDA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F4C97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6347D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5338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194EF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D85425" w14:textId="651CCE0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7D99F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CE02558" w14:textId="1288BF13" w:rsidTr="002E540F">
        <w:trPr>
          <w:trHeight w:val="26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8AFC69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A629A12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BD911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201A (CF401A)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74C0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0FAC9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5C381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45B4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A79E2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73E1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58323C" w14:textId="6EF6504F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16F8A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F5E7CB2" w14:textId="434E9DE0" w:rsidTr="002E540F">
        <w:trPr>
          <w:trHeight w:val="26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E055EC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12193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F194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201A (CF403A)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5A2DD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1 400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9C36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EAEBA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14211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DC3F4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81F66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8A5C8D" w14:textId="4AB0463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0B677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B6BAAE5" w14:textId="628D89A3" w:rsidTr="002E540F">
        <w:trPr>
          <w:trHeight w:val="26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E2802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5AF03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1000, 1005, 1200, 3380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E79F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C7115A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591E7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F1B3A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872A3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E906B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3BAE4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55F60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7CF667" w14:textId="7FD6D27D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E615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5B7386E" w14:textId="17D93635" w:rsidTr="002E540F">
        <w:trPr>
          <w:trHeight w:val="82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7D30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B7AA7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1010, 1020, 1021, 1022n, 3052, M1005 MFP 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13081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Q2612A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A666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A71D3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1794E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AA817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B1ABE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3B4D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3C7FB1" w14:textId="4FCC44A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14C0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4911B75" w14:textId="63CE4191" w:rsidTr="002E540F">
        <w:trPr>
          <w:trHeight w:val="80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FCB2B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621A9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200 MFP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200 251DN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A3A89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CF213A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8875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623346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F9EA79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FEA10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ED24A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D4CC3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CFDF39" w14:textId="73ED1F40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B64B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93CC6CA" w14:textId="3E6D9166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D7472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D1490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200 MFP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200 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251DN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EAA12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 xml:space="preserve">CF210A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351D5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1B2CFE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F51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6D54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128C6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87FEA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698B90" w14:textId="00AB3E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FD07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EEC6B36" w14:textId="389E54D4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BA2F240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53443E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F1A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CF211A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5B3C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352C6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F4F87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A8D3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56278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B240D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22647" w14:textId="3041E31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2927C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6B8EC29" w14:textId="1EE8B4B3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D9ADC4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FEC060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B1165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CF212A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B3A80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410D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AADBA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8B638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1BC90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1463C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767DCF" w14:textId="536EADF5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8E69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53852E0" w14:textId="3363AF43" w:rsidTr="002E540F">
        <w:trPr>
          <w:trHeight w:val="55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48A29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92F99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400 M451DN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7EC5B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CE413A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2DFF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07815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FABD2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2954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D603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E09E5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6D89BF" w14:textId="21447F9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4766D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E1EC033" w14:textId="58414D93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0019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D9C9C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400 M451DN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DF16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CE410A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C261F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2 200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353C5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598A6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CB5950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FFB5F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B07B2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295AC" w14:textId="5326AC65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49E9D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2D5183F" w14:textId="1A9C334C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01BE7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FB2950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6CA4F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CE411A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01C62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1C0D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4681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F4DE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A517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7811D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3C6E74" w14:textId="4671668D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68B6C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388E374" w14:textId="4D3A18FC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FFE6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EB2B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3C054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CE412A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A26D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4E932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6FEAA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2E4D7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7B2E3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E2DF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440622" w14:textId="2450CD5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DD6A1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FB689D3" w14:textId="713AE4F1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8A9F1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75B2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3FC5E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CE413A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8CC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F479D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2B92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18FC5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99F0D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67B92E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620BBF" w14:textId="7CAA90A2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6DD86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D349078" w14:textId="4014B693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D250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623BD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2025n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9F173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CC530A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BD22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CA358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75471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05937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79EEB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B4BCE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141ED3" w14:textId="3DC0ACDF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CEB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C5AFEC4" w14:textId="05CC219A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97535D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C65F5B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90730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CC531A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98BB1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D3C8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17566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BBAB8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B7FB6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32FDD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CC7C29" w14:textId="67BEE3B8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31B3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FF882B3" w14:textId="24C551E1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EC928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3BDF91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0AD70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CC532A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E80D4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2 800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52E9B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DCC18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CD5DF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FC3913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70E01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43EFCE" w14:textId="3C40B51D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E2DA2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D9CD3BB" w14:textId="59D85B4B" w:rsidTr="002E540F">
        <w:trPr>
          <w:trHeight w:val="55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AEB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DB7C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Color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2025n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54AF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CC533A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29097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2 800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5E0FF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979E3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8ACD3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287F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321355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9E5A7C" w14:textId="1A52BCC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33248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7AFF630" w14:textId="310C8E62" w:rsidTr="002E540F">
        <w:trPr>
          <w:trHeight w:val="55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73988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AF6CF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Pro 400 M401dn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F3946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CF280A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1CD8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2 700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8662C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89132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D65E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632E1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BFE6A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BEF0A3" w14:textId="5C08785D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F027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99586AC" w14:textId="3FCD95C6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846C6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0550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Pro 400 M401dn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0B000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CF280A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0CEA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2 700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8D282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4A89C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8A24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4238E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EA4ED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92F03" w14:textId="7A4179C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F795E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01691D6" w14:textId="513EE256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5C23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CAD1B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DCEE9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CF363A – </w:t>
            </w:r>
            <w:proofErr w:type="spellStart"/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B8FF4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260F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1B36E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0476A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B708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2DD90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516E23" w14:textId="03DE7B5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7DDD2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CDD6CFB" w14:textId="1B99E7D4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5AE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76D72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Pro M402dne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28082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CF226A (26A)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ECE4B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255EA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ADC7F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06FDD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99E5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7CFF2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F5BCFE7" w14:textId="3EEA912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5F6E9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584261E" w14:textId="3A22174E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AAA4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7AD7A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Pro M402dne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B11F9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CF226A (26A)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1543C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3 100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D659B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F3DEB9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9C80D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4FD4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838D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1FFE35D" w14:textId="0FA9C1FC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E4E8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C307A63" w14:textId="10C2BAD1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74F6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6ECC4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Pro M402dne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9EDA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CF226X (26X)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36972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9 000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26B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D36E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59066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730D5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8372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FD67EE" w14:textId="17D8671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8590F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AD5000D" w14:textId="3416E736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D3F77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17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C95F5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Pro M404dn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5BF8B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CF259A (59A)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60F8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2F90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D8D7A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5DA99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A0A74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BABCA6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BAB050" w14:textId="44696DF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B0E52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79C0322" w14:textId="3653B72D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6FADE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6FD6E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M12a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934CA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CF279A (79A)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F0977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F02A5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595319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C95C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80359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A2E6C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F411D6" w14:textId="287FF9E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A7013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5DAEC5E" w14:textId="55E60926" w:rsidTr="002E540F">
        <w:trPr>
          <w:trHeight w:val="82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311FA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98C7AD" w14:textId="4ED12F74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Pro M203dnc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31088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CF230A (30A)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21AE6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BE96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0A5DB4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B2C8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10F4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4893F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BE0444" w14:textId="147BAA7F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9C7C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6903114" w14:textId="2D72EAE0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AAB25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892F9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2420 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6F3883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Q6511A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BDE0C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5059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5314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0EE1D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5804A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6599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4E908D" w14:textId="66605B2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A9605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7D7766B" w14:textId="78E13EE5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B7C6A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4BBEF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6L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E9F79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3906A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CBA72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D975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76639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423E4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F29314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67BAD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97B9CA" w14:textId="37F6B41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36C2D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3852CBC" w14:textId="73DE72DF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E6BA4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4A2E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M1120 MFP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6AA72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CB436A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9C3D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F8838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DB8B8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F4C71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08818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AF8A9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DDAB8F" w14:textId="3C776D7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E9C61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071C83A" w14:textId="1E60CADA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120F0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D734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P1006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8368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CB435A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51812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4D5B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1897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127D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4DE0A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56BBE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AFE4D2" w14:textId="05653960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52E2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BE95984" w14:textId="40B57E9B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1B560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109A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LaserJet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P1102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9C898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CE285A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5531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1 600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4F2DF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A3C5D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4D22D1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DF334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98730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7FE6CD" w14:textId="7573E80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DC6E14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061409D" w14:textId="21BCE032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1BEE5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92CA0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Panasonic KX-MB2120 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5D739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KX – FAT472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293E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5566B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52FA8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58139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55429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D71B1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FB2F74" w14:textId="4582FAA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F1A69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2BE3A7D" w14:textId="0291EE0B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DF8BCB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6DD30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Kyocera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Ecosys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 2235dn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4FBF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TK-1150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82554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0F0B0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2774F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02B75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F2C6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281E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3CF19DD" w14:textId="7337C25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65CC0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2659BB2" w14:textId="6350EC94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D6875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27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128B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Kyocera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Ecosys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 2235dn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6BE8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TK-1150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CB09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3736C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3C751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A60D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764C0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C7A7D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D27FBD" w14:textId="471FA34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90D7E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8159665" w14:textId="79B7DFEE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2E46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18DF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Kyocera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Ecosys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PA 4500x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3F7C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TK- 3400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8A5B4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12 500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DB8ED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A040A8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1D25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8D10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D23E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AB9E6D" w14:textId="3D7DF2A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16A8F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EBAE18F" w14:textId="665C0C93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376BF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36DE2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Kyocera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Ecosys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PA 4500x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  <w:t xml:space="preserve">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F5EAD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TK- 3400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4018E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12 500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08DA2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A5911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7A246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2779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DC18D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456754" w14:textId="53BEC01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B5A3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C89AD4D" w14:textId="6FA1B325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6C277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336F5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KYOCERA FS1030D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42B49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TK-120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17053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2FA1D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616C6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96744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011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64F1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7221D9" w14:textId="31B275F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627C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C304D00" w14:textId="4247FC3A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A27A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31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E612DB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LEXMARK B3340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2337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B342000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02927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0BA667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94DF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24153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9E682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508EE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A8B180" w14:textId="09977AD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EA41DE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95D7DF0" w14:textId="591B0E4A" w:rsidTr="002E540F">
        <w:trPr>
          <w:trHeight w:val="51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406DE2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32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8560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Konica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Minolta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BizHub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C368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CA48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A8DA350 - TN-324M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42804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4063D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42D11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8C7CA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DB92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E5B33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6555D0" w14:textId="1486227C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0006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288D53C" w14:textId="620BD902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B5145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33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DA114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OKI C332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D5385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46508712 -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5E03FC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FA54D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945B8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4773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68BF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A6E53C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11A49E" w14:textId="1F19C384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90FF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383FCD7" w14:textId="049F74E3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66954AA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E1A69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8C0EED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46508711 -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7448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2C14F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2DAE4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AC074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BD318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53ED4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39940A" w14:textId="3590D54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53CD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202B96F" w14:textId="4DF61792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87812B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E735040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DA63D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46508710 -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36137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9591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E8A0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948C2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C0CA6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9F012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69F1A8" w14:textId="7EC26B65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F317A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0695F03" w14:textId="2CE0274F" w:rsidTr="002E540F">
        <w:trPr>
          <w:trHeight w:val="550"/>
        </w:trPr>
        <w:tc>
          <w:tcPr>
            <w:tcW w:w="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90D7A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AEE78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RICOH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Aficio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2032 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F5249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2220D RICOH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89D36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11 000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57FFDB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364E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B9A0D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AE4AEA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30D7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76BE3D4" w14:textId="05FBC13C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E50C51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11F9A7A" w14:textId="6BA4B59A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6EE16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35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C9710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RICOH AFICIO MP201 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00E54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888 261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D683A7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98D6F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7C218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84A3B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6ACA5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0BE42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B5B220" w14:textId="3ACD74F0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7B70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FA1C9C4" w14:textId="7695588A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476110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36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777FF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AFICIO MP C300SR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7646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841554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17FE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13EDA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91C0E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B8498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BA1AD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74090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CD9D44" w14:textId="1E3D1C5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728D8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6900335" w14:textId="77AC8DB8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61D00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356B3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31F8B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841555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1FE06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F060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C4377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9004B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54BC11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F64A4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139BA6" w14:textId="638BDEFC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5BA9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9EC7A1F" w14:textId="0993F851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7C638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C3480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D6EA6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841556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EADA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D2970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8AC0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1C0EA4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213FFC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1A9A8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4131EAE" w14:textId="0E8C72B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A9FD8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B372847" w14:textId="706F6C5E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5F64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5640B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F2BF5E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841557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867D3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7E3A9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B632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72872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526AA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2B8D7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16450F" w14:textId="40A7B730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D9D53E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117060D" w14:textId="17A975A7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11219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37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42194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AFICIO MP C300SR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D0DC5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841554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A2A34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E4C7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9A8F04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20178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28225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841B4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21DCCA" w14:textId="0ADF170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1357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FA27AF5" w14:textId="10099B7D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B4FD8EC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1920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8CDF0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841555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54F5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6119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ED535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36CC8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C5853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2116D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21B275" w14:textId="0617263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9ED4D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F46AB04" w14:textId="7757178F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53E0B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7E1CDC3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9F8B8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841556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B8A4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10 000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7DDAB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3C459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237FC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D1CFD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1992B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1E99B4" w14:textId="2D77202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2FCD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5858AE3" w14:textId="3BF12728" w:rsidTr="002E540F">
        <w:trPr>
          <w:trHeight w:val="55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1B875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38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246BC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RICOH AFICIO MP301 SPF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4864B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841711- 301E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4CF17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8 000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2D8170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6F9502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7EA0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083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64CBF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9923D52" w14:textId="461F78A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77F8C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FDCAC90" w14:textId="6E90D76A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2E1DA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39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7354F5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RICOH AFICIO MP301 SPF </w:t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30854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841711- 301E 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74FC9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8 000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0BB9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C5F88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6237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652234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15EF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C14BC7" w14:textId="75F214D4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5A502E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C309EE9" w14:textId="666C57DD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D4CF6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40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57A0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AFICIO MP C305 SPF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2C6858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841618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FD6DF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12 000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70D2C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4118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17B6EA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0F1D4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030FC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EDEC450" w14:textId="5B842818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573A93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6212759" w14:textId="212FFE26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04D460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5792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E84ABF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841599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C73A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4 000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2179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47875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25D28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15B97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AEE94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98487B" w14:textId="28808D06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35B6B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FD8B9A4" w14:textId="2CB0870B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0EF410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59E45CB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E8429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841601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4F0CB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4 000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A6D5D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266766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97E0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DD7CF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06E5C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E97638" w14:textId="5F3861A5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3979A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6488953" w14:textId="36FDC308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567DD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41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26F3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AFICIO MP C305 SPF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5E373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841618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7A1CB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12 000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AD68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A15B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BAACDC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06A61A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8DF34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7B6E91" w14:textId="50A9361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02FD3F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197930F" w14:textId="05E2635A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8F9B7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09CAD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275F5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841599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B81FCF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D2D14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B324C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656B1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AF247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1D0C94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FD7F9E" w14:textId="0EBB484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0A19E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35A8441" w14:textId="7390CB8B" w:rsidTr="002E540F">
        <w:trPr>
          <w:trHeight w:val="260"/>
        </w:trPr>
        <w:tc>
          <w:tcPr>
            <w:tcW w:w="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15DF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AEE3C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C65828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841600 -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E4C7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4 000</w:t>
            </w:r>
          </w:p>
        </w:tc>
        <w:tc>
          <w:tcPr>
            <w:tcW w:w="13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7502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2A145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FB67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A34C8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BA170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056E42" w14:textId="01C74BF8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DD93C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3DBA185" w14:textId="137AEB93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06BC2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2E08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EC2F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841601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E70B8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9B2259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57F8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330A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CEAAD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0409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4EF65E0" w14:textId="5F122848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DAC154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4CA09E5" w14:textId="7DBA464C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D01ED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lastRenderedPageBreak/>
              <w:t>42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3D034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MP C306, MP C307, MP C406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4033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842095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EC9DA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6860B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52350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EDD75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DEC7F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71B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BB1C72" w14:textId="5CDB23B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E27C04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2B2A0FC" w14:textId="06084893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EA4553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723E4C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CCA57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842096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9F5182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AD74E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6A93B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D47EB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E235B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F32D5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EBAAF6" w14:textId="6BD4775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6D4EE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BC13496" w14:textId="31D6CEFA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D6CFE4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F250B2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B0E81A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842097 -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91887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2DF78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7EDBC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CB748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FDCC9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01AE5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0FD800" w14:textId="1C1FD38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CF274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D8FA2A4" w14:textId="5E21F208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B1E2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1B3A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A72C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842098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B6D667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F01E35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7A515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D1931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8DB239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CF0129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D44F59" w14:textId="378B0FF6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74EFB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B7F77EB" w14:textId="0C1A8687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5F493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43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488A27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MP C306, MP C307, MP C406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CC8C6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842095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337D4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5AAED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F24CF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13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2412D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32047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75860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00651BD" w14:textId="51068DA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A7989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7D6C1F7" w14:textId="6896F2B6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4286A8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D8CB0E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6BC6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842096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BDCAC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18F94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B20E3F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4AB9E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ED1F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DF7FA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993E18" w14:textId="4EA2A6A2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EA20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30A1EDA" w14:textId="0DDFA766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DBF9E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60EA5D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AFE5A7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842097 -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E25EA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550B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A9CC2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59450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7C2EED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F339E2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26C9D1D" w14:textId="292FF0BF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25AEE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AC8CC81" w14:textId="38B2A868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4E88D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44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DE5168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RICOH MP C3004, C3003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89EBC4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841818 -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AA755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18 000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65751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4A847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D8969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744B02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E5059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20607F6" w14:textId="6A467AE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F3803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694A65B" w14:textId="708B718F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45A53B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45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499D8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RICOH MP C3004, C3003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B2DBB1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841817 -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6EE97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28 000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FEABE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E16AA6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A8BF48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C6E098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B4A7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F23A936" w14:textId="69147BB9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906D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AC9B9B5" w14:textId="2FB7D106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BEE90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9FE375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9CD1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841820 -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193D7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18 000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A59010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889BB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3C556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4BB08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80980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C612B86" w14:textId="64C3898B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9DAAFF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A7635B8" w14:textId="159C8573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7E6178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120F6B8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8A5F3E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841819 -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8A663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18 000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57F430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AA26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8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7A83F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FD7FB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C647D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42BBE" w14:textId="2C55FC8C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8388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3B8B926" w14:textId="265DBC9C" w:rsidTr="002E540F">
        <w:trPr>
          <w:trHeight w:val="5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F7B2E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46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981B3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AFICIO MP C2003 SP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65812A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841929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BCF463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5 500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C5676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1C8F7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6EDCE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2820F7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9364CD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3359AB" w14:textId="46BE2FA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19622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295EA91" w14:textId="69D7FFFC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0A3B6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47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3987D5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RICOH AFICIO MP C2003 SP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0CF47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841925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0BDAE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DA20B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26FBC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BCEFD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9900C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806CB1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360FE7" w14:textId="032FB386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E8443D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BCAD0C3" w14:textId="532B21B0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49E6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4CF86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E3844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841931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67C5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ED330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CB857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DE95D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8F2512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1B7C3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9A8255F" w14:textId="17AACA31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B838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F771B66" w14:textId="0E5F3EDD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8FB8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117F9B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59173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841930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1DCF59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4C5B24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55890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E96F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9A916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CC014D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E8542AE" w14:textId="4F7814BA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6FB677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F43D2F1" w14:textId="25BE4A5B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2FF14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0991B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5E576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841929 –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4D00C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5 500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22FE9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8E118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22AC7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63E19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17811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73FBDEF" w14:textId="7FED2E55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037490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55ACDD1" w14:textId="33F914FE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00526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48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F65EDA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KYOCERA MA 3500cifx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ZAMIENNIK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5A9D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TK5370K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5BC09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F7E61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E43427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48C82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454D1F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C5482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A70323A" w14:textId="25C04645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A7156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D40883B" w14:textId="25EC4AE3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968FEF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CA8D3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85A12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TK5370C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5847B0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671CE4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03863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064A9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962B0E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FCA83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AE1B068" w14:textId="31254CB6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01AAB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724A1FE" w14:textId="5BFF6741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B70544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1E6A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09A21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TK5370M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9CA3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40E55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C0AB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ABBF99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3D1CB8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B7C381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B8E34F5" w14:textId="3DCF79B0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28FFC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14F6196" w14:textId="6FE87277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6762FD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4D7C53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A72BA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TK5370Y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yellow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342AC0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FCDE31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8D570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813800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D05FF3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27C9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9B2027C" w14:textId="477FC9E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37C3A0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A4682CF" w14:textId="0FCB6063" w:rsidTr="002E540F">
        <w:trPr>
          <w:trHeight w:val="260"/>
        </w:trPr>
        <w:tc>
          <w:tcPr>
            <w:tcW w:w="3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5F6F0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49</w:t>
            </w:r>
          </w:p>
        </w:tc>
        <w:tc>
          <w:tcPr>
            <w:tcW w:w="170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32B6C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KYOCERA MA 3500cifx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9AF7B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TK5370K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black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1CFD6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7 000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31D91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62398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D06F53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4249E0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1D0E1E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06ADDC" w14:textId="1F2176A2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3D65C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C2D3130" w14:textId="36760C0F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E14F5AD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521A35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845B5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TK5370C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cyan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EB0A91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A53AF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881F7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B7D9A4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64B02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0655CD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A6C537" w14:textId="2577CFA3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B97E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A087661" w14:textId="0C4838E0" w:rsidTr="002E540F">
        <w:trPr>
          <w:trHeight w:val="260"/>
        </w:trPr>
        <w:tc>
          <w:tcPr>
            <w:tcW w:w="3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CC4E769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EE9358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397558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TK5370M -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magenta</w:t>
            </w:r>
            <w:proofErr w:type="spellEnd"/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935F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7623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5F1DD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73A48B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00C08E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7CA668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CA12AD" w14:textId="4BA72F32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BAA1D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0999AE87" w14:textId="17E0C035" w:rsidTr="002E540F">
        <w:trPr>
          <w:trHeight w:val="260"/>
        </w:trPr>
        <w:tc>
          <w:tcPr>
            <w:tcW w:w="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1B246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50</w:t>
            </w:r>
          </w:p>
        </w:tc>
        <w:tc>
          <w:tcPr>
            <w:tcW w:w="1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4F043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XEROX B230 </w:t>
            </w:r>
            <w:proofErr w:type="spellStart"/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Printer</w:t>
            </w:r>
            <w:proofErr w:type="spellEnd"/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626F6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Xerox 006R04403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C57A03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3 000</w:t>
            </w:r>
          </w:p>
        </w:tc>
        <w:tc>
          <w:tcPr>
            <w:tcW w:w="13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994B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BA7E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DF2164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07C79C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8636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E475466" w14:textId="5ACB6D2E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3A5CB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6964B7F5" w14:textId="77777777" w:rsidR="000178BA" w:rsidRDefault="000178BA" w:rsidP="00666357">
      <w:pPr>
        <w:pStyle w:val="Standarduser"/>
        <w:spacing w:before="240" w:after="120"/>
        <w:rPr>
          <w:rFonts w:ascii="Lato" w:hAnsi="Lato"/>
          <w:b/>
          <w:bCs/>
          <w:i/>
          <w:sz w:val="20"/>
          <w:szCs w:val="20"/>
          <w:lang w:val="pl-PL"/>
        </w:rPr>
      </w:pPr>
    </w:p>
    <w:p w14:paraId="7FDC1FAD" w14:textId="77777777" w:rsidR="000178BA" w:rsidRDefault="000178BA" w:rsidP="00666357">
      <w:pPr>
        <w:pStyle w:val="Standarduser"/>
        <w:spacing w:before="240" w:after="120"/>
        <w:rPr>
          <w:rFonts w:ascii="Lato" w:hAnsi="Lato"/>
          <w:b/>
          <w:bCs/>
          <w:i/>
          <w:sz w:val="20"/>
          <w:szCs w:val="20"/>
          <w:lang w:val="pl-PL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8"/>
        <w:gridCol w:w="1662"/>
        <w:gridCol w:w="1990"/>
        <w:gridCol w:w="1542"/>
        <w:gridCol w:w="1374"/>
        <w:gridCol w:w="850"/>
        <w:gridCol w:w="1416"/>
        <w:gridCol w:w="1294"/>
        <w:gridCol w:w="1294"/>
        <w:gridCol w:w="1107"/>
        <w:gridCol w:w="910"/>
      </w:tblGrid>
      <w:tr w:rsidR="002E540F" w:rsidRPr="000178BA" w14:paraId="5C9B8772" w14:textId="4CE48AB5" w:rsidTr="00914434">
        <w:trPr>
          <w:trHeight w:val="260"/>
        </w:trPr>
        <w:tc>
          <w:tcPr>
            <w:tcW w:w="138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6AA32E5" w14:textId="304481AE" w:rsidR="002E540F" w:rsidRPr="000178BA" w:rsidRDefault="002E540F" w:rsidP="000178BA">
            <w:pPr>
              <w:spacing w:line="240" w:lineRule="auto"/>
              <w:jc w:val="center"/>
              <w:rPr>
                <w:rFonts w:ascii="Lato" w:hAnsi="Lato"/>
                <w:b/>
                <w:bCs/>
              </w:rPr>
            </w:pPr>
            <w:r w:rsidRPr="000178BA">
              <w:rPr>
                <w:rFonts w:ascii="Lato" w:hAnsi="Lato"/>
                <w:b/>
                <w:bCs/>
              </w:rPr>
              <w:lastRenderedPageBreak/>
              <w:t>MATERIAŁY EKSPLOATACYJNE DO DRUKAREK/URZĄDZEŃ ATRAMENTOWYCH</w:t>
            </w:r>
          </w:p>
        </w:tc>
      </w:tr>
      <w:tr w:rsidR="002E540F" w:rsidRPr="000178BA" w14:paraId="324E45EC" w14:textId="7A6F5FAB" w:rsidTr="002E540F">
        <w:trPr>
          <w:trHeight w:val="260"/>
        </w:trPr>
        <w:tc>
          <w:tcPr>
            <w:tcW w:w="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4D883AF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1409E94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Model urządzenia</w:t>
            </w:r>
          </w:p>
        </w:tc>
        <w:tc>
          <w:tcPr>
            <w:tcW w:w="1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7104A9D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Tusz</w:t>
            </w:r>
          </w:p>
        </w:tc>
        <w:tc>
          <w:tcPr>
            <w:tcW w:w="15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70B4160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WYDAJNOŚĆ [.</w:t>
            </w:r>
            <w:proofErr w:type="spellStart"/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str</w:t>
            </w:r>
            <w:proofErr w:type="spellEnd"/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]</w:t>
            </w:r>
          </w:p>
        </w:tc>
        <w:tc>
          <w:tcPr>
            <w:tcW w:w="13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5D7DFA2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 miary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25AB28F0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2AF1734" w14:textId="13E1DA41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Proponowany produkt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EA4C734" w14:textId="5A7EAE7A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CF55830" w14:textId="48F8675F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1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76675CA" w14:textId="7CA2744F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9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DB6134B" w14:textId="7F5501DE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</w:tr>
      <w:tr w:rsidR="002E540F" w:rsidRPr="000178BA" w14:paraId="6F87E71C" w14:textId="6D0ED493" w:rsidTr="002E540F">
        <w:trPr>
          <w:trHeight w:val="2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DD343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428244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Canon BJC- 4300, BJC-4650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038D2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BC 20 - czarny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4C070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1 000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1B7B34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F6562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4CBBBC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C825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88BFC9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F2C7C6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FDEB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503EE37" w14:textId="643922B8" w:rsidTr="002E540F">
        <w:trPr>
          <w:trHeight w:val="2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BA009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9B5EF4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DeskJet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460cb, 5740,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OfficeJet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100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A9871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C8765E - czarny (338)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9B0EA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480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3212C9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8222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D5C6C0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C472B6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51DAB0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A1CE4B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EF5D1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8C3EE4B" w14:textId="377D661B" w:rsidTr="002E540F">
        <w:trPr>
          <w:trHeight w:val="2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2D693F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F7385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DeskJet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840C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39DBC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C6615 - czarny (15)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DB1C15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752916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A0E6D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A01504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959B4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B4CD7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420525D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0C2F73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5801850" w14:textId="3293F2C5" w:rsidTr="002E540F">
        <w:trPr>
          <w:trHeight w:val="2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F996B3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4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BB3111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DeskJet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920c, 3820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FA49AB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C6615 - czarny (15)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0511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C4E8A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E391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5A06B8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B00CE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C6ED0D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0A52F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0D542F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610F52A3" w14:textId="4076B793" w:rsidTr="002E540F">
        <w:trPr>
          <w:trHeight w:val="26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31BED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73B2E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OfficeJet</w:t>
            </w:r>
            <w:proofErr w:type="spellEnd"/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 250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A2E5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C2P04A - czarny (62)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3D69C6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0FA6A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9005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35AB6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B03851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6190B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89F3FE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56D64E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7D4C2DCB" w14:textId="70C5F931" w:rsidTr="002E540F">
        <w:trPr>
          <w:trHeight w:val="260"/>
        </w:trPr>
        <w:tc>
          <w:tcPr>
            <w:tcW w:w="44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3E21E3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6</w:t>
            </w:r>
          </w:p>
        </w:tc>
        <w:tc>
          <w:tcPr>
            <w:tcW w:w="166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4AF00F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HP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4"/>
                <w:szCs w:val="24"/>
                <w:lang w:eastAsia="pl-PL"/>
                <w14:ligatures w14:val="none"/>
              </w:rPr>
              <w:t>OfficeJet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4"/>
                <w:szCs w:val="24"/>
                <w:lang w:eastAsia="pl-PL"/>
                <w14:ligatures w14:val="none"/>
              </w:rPr>
              <w:t xml:space="preserve"> 202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C613A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C2P10AE – czarny (651)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1EBA49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600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814EE1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FE068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911A23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353FE3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5302868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90E66B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5F5BAD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5A1B51AD" w14:textId="6F0ED068" w:rsidTr="002E540F">
        <w:trPr>
          <w:trHeight w:val="260"/>
        </w:trPr>
        <w:tc>
          <w:tcPr>
            <w:tcW w:w="44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85C805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6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4AA6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8D78C4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C2P11AE – kolor (651)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02CA48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300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B0C61C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ACC55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1694C13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D85FCF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380BE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4C79B2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265E061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25B67C70" w14:textId="001B7D64" w:rsidTr="002E540F">
        <w:trPr>
          <w:trHeight w:val="810"/>
        </w:trPr>
        <w:tc>
          <w:tcPr>
            <w:tcW w:w="4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19471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7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C9371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integrator HP 3394A, Integrator </w:t>
            </w:r>
            <w:proofErr w:type="spellStart"/>
            <w:r w:rsidRPr="000178BA"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Varian</w:t>
            </w:r>
            <w:proofErr w:type="spellEnd"/>
            <w:r w:rsidRPr="000178BA"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4400 </w:t>
            </w:r>
            <w:r w:rsidRPr="000178BA">
              <w:rPr>
                <w:rFonts w:ascii="Lato" w:eastAsia="Times New Roman" w:hAnsi="Lato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Arial"/>
                <w:b/>
                <w:bCs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35433B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51604A – czarny</w:t>
            </w:r>
          </w:p>
        </w:tc>
        <w:tc>
          <w:tcPr>
            <w:tcW w:w="15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051E28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3[.ml]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6D35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BBBFB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BF0A6C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7657A1A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0612A61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1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61A9388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9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9A6162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76B2DFD1" w14:textId="77777777" w:rsidR="000178BA" w:rsidRDefault="000178BA" w:rsidP="00666357">
      <w:pPr>
        <w:pStyle w:val="Standarduser"/>
        <w:spacing w:before="240" w:after="120"/>
        <w:rPr>
          <w:rFonts w:ascii="Lato" w:hAnsi="Lato"/>
          <w:b/>
          <w:bCs/>
          <w:i/>
          <w:sz w:val="20"/>
          <w:szCs w:val="20"/>
          <w:lang w:val="pl-PL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"/>
        <w:gridCol w:w="1662"/>
        <w:gridCol w:w="1984"/>
        <w:gridCol w:w="1559"/>
        <w:gridCol w:w="851"/>
        <w:gridCol w:w="1559"/>
        <w:gridCol w:w="1701"/>
        <w:gridCol w:w="1418"/>
        <w:gridCol w:w="1275"/>
        <w:gridCol w:w="1418"/>
      </w:tblGrid>
      <w:tr w:rsidR="002E540F" w:rsidRPr="000178BA" w14:paraId="01ED21DC" w14:textId="378B14F0" w:rsidTr="00CF1EDA">
        <w:trPr>
          <w:trHeight w:val="260"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AF17B9" w14:textId="39ECD4F0" w:rsidR="002E540F" w:rsidRPr="000178BA" w:rsidRDefault="002E540F" w:rsidP="000178BA">
            <w:pPr>
              <w:spacing w:line="240" w:lineRule="auto"/>
              <w:jc w:val="center"/>
              <w:rPr>
                <w:rFonts w:ascii="Lato" w:hAnsi="Lato"/>
                <w:b/>
                <w:bCs/>
              </w:rPr>
            </w:pPr>
            <w:r w:rsidRPr="000178BA">
              <w:rPr>
                <w:rFonts w:ascii="Lato" w:hAnsi="Lato"/>
                <w:b/>
                <w:bCs/>
              </w:rPr>
              <w:t>MATERIAŁY EKSPLOATACYJNE DO DRUKAREK IGŁOWYCH</w:t>
            </w:r>
          </w:p>
        </w:tc>
      </w:tr>
      <w:tr w:rsidR="002E540F" w:rsidRPr="000178BA" w14:paraId="65F7ED15" w14:textId="712DFA8E" w:rsidTr="002E540F">
        <w:trPr>
          <w:trHeight w:val="260"/>
        </w:trPr>
        <w:tc>
          <w:tcPr>
            <w:tcW w:w="4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98641DD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</w:p>
        </w:tc>
        <w:tc>
          <w:tcPr>
            <w:tcW w:w="16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4E9986F6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Model urządzenia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72DB76BD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Materiał barwiący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86715A9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 miary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55B6EEE7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72F4DF9" w14:textId="2CB95175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Proponowany produkt 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612EDE" w14:textId="5C76BF3B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A35E70" w14:textId="52933072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036D850" w14:textId="73B66279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BF21E96" w14:textId="36ECACBA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</w:tr>
      <w:tr w:rsidR="002E540F" w:rsidRPr="000178BA" w14:paraId="5C4BDE8A" w14:textId="628C23DA" w:rsidTr="002E540F">
        <w:trPr>
          <w:trHeight w:val="520"/>
        </w:trPr>
        <w:tc>
          <w:tcPr>
            <w:tcW w:w="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34F1E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4ABB2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OKI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Microline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321Elite, 3320, 3321, 590 Elite ZAMIENNIK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FB9E9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Taśma ML 320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DFEE5C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C12F9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A5D17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36EA4E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CB0EB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8494E9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48475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313D7B38" w14:textId="77777777" w:rsidR="000178BA" w:rsidRDefault="000178BA" w:rsidP="00666357">
      <w:pPr>
        <w:pStyle w:val="Standarduser"/>
        <w:spacing w:before="240" w:after="120"/>
        <w:rPr>
          <w:rFonts w:ascii="Lato" w:hAnsi="Lato"/>
          <w:b/>
          <w:bCs/>
          <w:i/>
          <w:sz w:val="20"/>
          <w:szCs w:val="20"/>
          <w:lang w:val="pl-PL"/>
        </w:rPr>
      </w:pPr>
    </w:p>
    <w:p w14:paraId="667DE413" w14:textId="77777777" w:rsidR="000178BA" w:rsidRDefault="000178BA" w:rsidP="00666357">
      <w:pPr>
        <w:pStyle w:val="Standarduser"/>
        <w:spacing w:before="240" w:after="120"/>
        <w:rPr>
          <w:rFonts w:ascii="Lato" w:hAnsi="Lato"/>
          <w:b/>
          <w:bCs/>
          <w:i/>
          <w:sz w:val="20"/>
          <w:szCs w:val="20"/>
          <w:lang w:val="pl-PL"/>
        </w:rPr>
      </w:pPr>
    </w:p>
    <w:tbl>
      <w:tblPr>
        <w:tblW w:w="1388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3"/>
        <w:gridCol w:w="1379"/>
        <w:gridCol w:w="2488"/>
        <w:gridCol w:w="1056"/>
        <w:gridCol w:w="1134"/>
        <w:gridCol w:w="1417"/>
        <w:gridCol w:w="1294"/>
        <w:gridCol w:w="1417"/>
        <w:gridCol w:w="1695"/>
        <w:gridCol w:w="1554"/>
      </w:tblGrid>
      <w:tr w:rsidR="002E540F" w:rsidRPr="000178BA" w14:paraId="076F64BA" w14:textId="6BBD0FAA" w:rsidTr="00BE0275">
        <w:trPr>
          <w:trHeight w:val="260"/>
        </w:trPr>
        <w:tc>
          <w:tcPr>
            <w:tcW w:w="1388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0EDAAD" w14:textId="603247B2" w:rsidR="002E540F" w:rsidRPr="000178BA" w:rsidRDefault="002E540F" w:rsidP="000178BA">
            <w:pPr>
              <w:spacing w:line="240" w:lineRule="auto"/>
              <w:jc w:val="center"/>
              <w:rPr>
                <w:rFonts w:ascii="Lato" w:hAnsi="Lato"/>
                <w:b/>
                <w:bCs/>
              </w:rPr>
            </w:pPr>
            <w:r w:rsidRPr="000178BA">
              <w:rPr>
                <w:rFonts w:ascii="Lato" w:hAnsi="Lato"/>
                <w:b/>
                <w:bCs/>
              </w:rPr>
              <w:t>MATERIAŁY EKSPLOATACYJNE DO INNYCH URZĄDZEŃ</w:t>
            </w:r>
          </w:p>
        </w:tc>
      </w:tr>
      <w:tr w:rsidR="002E540F" w:rsidRPr="000178BA" w14:paraId="78C60CF5" w14:textId="07E80AAC" w:rsidTr="002E540F">
        <w:trPr>
          <w:trHeight w:val="260"/>
        </w:trPr>
        <w:tc>
          <w:tcPr>
            <w:tcW w:w="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05E7B12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LP</w:t>
            </w:r>
          </w:p>
        </w:tc>
        <w:tc>
          <w:tcPr>
            <w:tcW w:w="1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3A43DA0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Model urządzenia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5EDD0607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Materiał eksploatacyjny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603D31C1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b/>
                <w:bCs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Jednostka miary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26AA9294" w14:textId="77777777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Ilość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517E1D3" w14:textId="13B00148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 xml:space="preserve">Proponowany produkt 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ECAEC6" w14:textId="622DD3BD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netto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13DB32E" w14:textId="1320D66D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Cena jednostkowa brutto</w:t>
            </w:r>
          </w:p>
        </w:tc>
        <w:tc>
          <w:tcPr>
            <w:tcW w:w="16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A84F630" w14:textId="6DCEC220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netto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BEE2A92" w14:textId="2FFA3E1C" w:rsidR="002E540F" w:rsidRPr="000178BA" w:rsidRDefault="002E540F" w:rsidP="002E540F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>
              <w:rPr>
                <w:rFonts w:ascii="Lato" w:eastAsia="Times New Roman" w:hAnsi="Lato" w:cs="Times New Roman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Wartość brutto</w:t>
            </w:r>
          </w:p>
        </w:tc>
      </w:tr>
      <w:tr w:rsidR="002E540F" w:rsidRPr="000178BA" w14:paraId="3FF926CE" w14:textId="2AE404D2" w:rsidTr="002E540F">
        <w:trPr>
          <w:trHeight w:val="260"/>
        </w:trPr>
        <w:tc>
          <w:tcPr>
            <w:tcW w:w="45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0EC00F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1</w:t>
            </w:r>
          </w:p>
        </w:tc>
        <w:tc>
          <w:tcPr>
            <w:tcW w:w="137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8EF295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t xml:space="preserve">Zebra GK420T </w:t>
            </w:r>
            <w:r w:rsidRPr="000178BA"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Arial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A123F0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Kalka woskowa, seria 2300, szerokość 33mm długość 74, kalka do drukarki Zebra Serii GK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909E25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B3DE14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D7B84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0701D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456B5AB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52C2A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99C7C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4F0BD595" w14:textId="0E91EED1" w:rsidTr="002E540F">
        <w:trPr>
          <w:trHeight w:val="260"/>
        </w:trPr>
        <w:tc>
          <w:tcPr>
            <w:tcW w:w="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45292F6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EDCD74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93CD9C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Etykiety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termotransferowe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do drukarki Zebra szerokość 32mm długość 20mm papier biały 2000szt.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E7B664F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rolka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10B56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67AEEE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41755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5D3B5A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DFF16E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F83936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AA3FC1C" w14:textId="45B9C6B5" w:rsidTr="002E540F">
        <w:trPr>
          <w:trHeight w:val="260"/>
        </w:trPr>
        <w:tc>
          <w:tcPr>
            <w:tcW w:w="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0D929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BC8B8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42C05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Etykiety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termotransferowe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do drukarki Zebra szerokość 80mm długość 60mm  papier biały 1000szt.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6D9D02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rolka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1430E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269D9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6EE593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AD02452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FBE1A7D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308D8C3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1E5F0E51" w14:textId="05705D80" w:rsidTr="002E540F">
        <w:trPr>
          <w:trHeight w:val="260"/>
        </w:trPr>
        <w:tc>
          <w:tcPr>
            <w:tcW w:w="45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00B85E1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37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1BDC0E" w14:textId="77777777" w:rsidR="002E540F" w:rsidRPr="000178BA" w:rsidRDefault="002E540F" w:rsidP="000178BA">
            <w:pPr>
              <w:spacing w:after="0" w:line="240" w:lineRule="auto"/>
              <w:rPr>
                <w:rFonts w:ascii="Lato" w:eastAsia="Times New Roman" w:hAnsi="Lato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D604B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Etykiety </w:t>
            </w:r>
            <w:proofErr w:type="spellStart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termotransferowe</w:t>
            </w:r>
            <w:proofErr w:type="spellEnd"/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 xml:space="preserve"> do drukarki Zebra szerokość 60mm długość 20mm  papier biały 1000szt.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57EBAA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rolka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CBE6B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10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5AE36EA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0F356F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6B49C68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7B66E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2BFB4DE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2E540F" w:rsidRPr="000178BA" w14:paraId="3F559EB6" w14:textId="4F8A906A" w:rsidTr="002E540F">
        <w:trPr>
          <w:trHeight w:val="260"/>
        </w:trPr>
        <w:tc>
          <w:tcPr>
            <w:tcW w:w="4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B4FB7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2</w:t>
            </w:r>
          </w:p>
        </w:tc>
        <w:tc>
          <w:tcPr>
            <w:tcW w:w="13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D1ED28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ZEBRA ZC 100</w:t>
            </w:r>
          </w:p>
        </w:tc>
        <w:tc>
          <w:tcPr>
            <w:tcW w:w="24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27E580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800300 – 350EM – KOLOR</w:t>
            </w: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0178BA">
              <w:rPr>
                <w:rFonts w:ascii="Lato" w:eastAsia="Times New Roman" w:hAnsi="Lato" w:cs="Times New Roman"/>
                <w:b/>
                <w:bCs/>
                <w:kern w:val="0"/>
                <w:sz w:val="24"/>
                <w:szCs w:val="24"/>
                <w:lang w:eastAsia="pl-PL"/>
                <w14:ligatures w14:val="none"/>
              </w:rPr>
              <w:t>ORYGINAŁ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4041B74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Times New Roman"/>
                <w:kern w:val="0"/>
                <w:sz w:val="20"/>
                <w:szCs w:val="20"/>
                <w:lang w:eastAsia="pl-PL"/>
                <w14:ligatures w14:val="none"/>
              </w:rPr>
              <w:t>szt.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DDDE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  <w:r w:rsidRPr="000178BA"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242053B7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EF42409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8FF3630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FFC5231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1D31305" w14:textId="77777777" w:rsidR="002E540F" w:rsidRPr="000178BA" w:rsidRDefault="002E540F" w:rsidP="000178BA">
            <w:pPr>
              <w:spacing w:after="0" w:line="240" w:lineRule="auto"/>
              <w:jc w:val="center"/>
              <w:rPr>
                <w:rFonts w:ascii="Lato" w:eastAsia="Times New Roman" w:hAnsi="Lato" w:cs="Arial"/>
                <w:b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</w:tbl>
    <w:p w14:paraId="4B9FEB3F" w14:textId="77777777" w:rsidR="000178BA" w:rsidRPr="000178BA" w:rsidRDefault="000178BA" w:rsidP="00666357">
      <w:pPr>
        <w:pStyle w:val="Standarduser"/>
        <w:spacing w:before="240" w:after="120"/>
        <w:rPr>
          <w:rFonts w:ascii="Lato" w:hAnsi="Lato"/>
          <w:b/>
          <w:bCs/>
          <w:i/>
          <w:sz w:val="20"/>
          <w:szCs w:val="20"/>
          <w:lang w:val="pl-PL"/>
        </w:rPr>
      </w:pPr>
    </w:p>
    <w:p w14:paraId="772A9F78" w14:textId="77777777" w:rsidR="0089634B" w:rsidRDefault="0089634B" w:rsidP="0089634B">
      <w:pPr>
        <w:pStyle w:val="Standarduser"/>
        <w:spacing w:before="240" w:after="120"/>
        <w:ind w:left="12"/>
        <w:jc w:val="right"/>
        <w:rPr>
          <w:rFonts w:ascii="Lato" w:hAnsi="Lato"/>
          <w:b/>
          <w:bCs/>
          <w:i/>
          <w:sz w:val="20"/>
          <w:szCs w:val="20"/>
          <w:lang w:val="pl-PL"/>
        </w:rPr>
      </w:pPr>
    </w:p>
    <w:p w14:paraId="76BD3998" w14:textId="77777777" w:rsidR="002E540F" w:rsidRDefault="002E540F" w:rsidP="0089634B">
      <w:pPr>
        <w:pStyle w:val="Standarduser"/>
        <w:spacing w:before="240" w:after="120"/>
        <w:ind w:left="12"/>
        <w:jc w:val="right"/>
        <w:rPr>
          <w:rFonts w:ascii="Lato" w:hAnsi="Lato"/>
          <w:b/>
          <w:bCs/>
          <w:i/>
          <w:sz w:val="20"/>
          <w:szCs w:val="20"/>
          <w:lang w:val="pl-PL"/>
        </w:rPr>
      </w:pPr>
    </w:p>
    <w:p w14:paraId="3975A231" w14:textId="77777777" w:rsidR="002E540F" w:rsidRPr="000178BA" w:rsidRDefault="002E540F" w:rsidP="0089634B">
      <w:pPr>
        <w:pStyle w:val="Standarduser"/>
        <w:spacing w:before="240" w:after="120"/>
        <w:ind w:left="12"/>
        <w:jc w:val="right"/>
        <w:rPr>
          <w:rFonts w:ascii="Lato" w:hAnsi="Lato"/>
          <w:b/>
          <w:bCs/>
          <w:i/>
          <w:sz w:val="20"/>
          <w:szCs w:val="20"/>
          <w:lang w:val="pl-PL"/>
        </w:rPr>
      </w:pPr>
    </w:p>
    <w:p w14:paraId="3934BB5A" w14:textId="77777777" w:rsidR="0089634B" w:rsidRPr="000178BA" w:rsidRDefault="0089634B" w:rsidP="0089634B">
      <w:pPr>
        <w:pStyle w:val="Standarduser"/>
        <w:spacing w:before="240" w:after="120"/>
        <w:ind w:left="12"/>
        <w:rPr>
          <w:rFonts w:ascii="Lato" w:hAnsi="Lato"/>
          <w:b/>
          <w:bCs/>
          <w:i/>
          <w:sz w:val="20"/>
          <w:szCs w:val="20"/>
          <w:lang w:val="pl-PL"/>
        </w:rPr>
      </w:pP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>……………………………………….</w:t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  <w:t>……………………………………………………</w:t>
      </w:r>
    </w:p>
    <w:p w14:paraId="7C6E076E" w14:textId="1DBD94C8" w:rsidR="00FC4B29" w:rsidRPr="000178BA" w:rsidRDefault="0089634B" w:rsidP="00A27989">
      <w:pPr>
        <w:pStyle w:val="Standarduser"/>
        <w:spacing w:after="120" w:line="276" w:lineRule="auto"/>
        <w:ind w:left="4968" w:hanging="4950"/>
        <w:rPr>
          <w:rFonts w:ascii="Lato" w:hAnsi="Lato"/>
          <w:b/>
          <w:bCs/>
          <w:i/>
          <w:sz w:val="20"/>
          <w:szCs w:val="20"/>
          <w:lang w:val="pl-PL"/>
        </w:rPr>
      </w:pP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 xml:space="preserve">            (miejscowość, data)</w:t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</w:r>
      <w:r w:rsidRPr="000178BA">
        <w:rPr>
          <w:rFonts w:ascii="Lato" w:hAnsi="Lato"/>
          <w:b/>
          <w:bCs/>
          <w:i/>
          <w:sz w:val="20"/>
          <w:szCs w:val="20"/>
          <w:lang w:val="pl-PL"/>
        </w:rPr>
        <w:tab/>
        <w:t>(podpis osoby uprawnionej do reprezentowania  Wykonawcy)</w:t>
      </w:r>
    </w:p>
    <w:sectPr w:rsidR="00FC4B29" w:rsidRPr="000178BA" w:rsidSect="0089634B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6A8269" w14:textId="77777777" w:rsidR="00E920FF" w:rsidRDefault="00E920FF" w:rsidP="00A27989">
      <w:pPr>
        <w:spacing w:after="0" w:line="240" w:lineRule="auto"/>
      </w:pPr>
      <w:r>
        <w:separator/>
      </w:r>
    </w:p>
  </w:endnote>
  <w:endnote w:type="continuationSeparator" w:id="0">
    <w:p w14:paraId="1DEAE11C" w14:textId="77777777" w:rsidR="00E920FF" w:rsidRDefault="00E920FF" w:rsidP="00A279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ato">
    <w:panose1 w:val="020F0502020204030203"/>
    <w:charset w:val="EE"/>
    <w:family w:val="swiss"/>
    <w:pitch w:val="variable"/>
    <w:sig w:usb0="800000AF" w:usb1="40006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9E903" w14:textId="77777777" w:rsidR="00E920FF" w:rsidRDefault="00E920FF" w:rsidP="00A27989">
      <w:pPr>
        <w:spacing w:after="0" w:line="240" w:lineRule="auto"/>
      </w:pPr>
      <w:r>
        <w:separator/>
      </w:r>
    </w:p>
  </w:footnote>
  <w:footnote w:type="continuationSeparator" w:id="0">
    <w:p w14:paraId="73A573CF" w14:textId="77777777" w:rsidR="00E920FF" w:rsidRDefault="00E920FF" w:rsidP="00A2798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262C95" w14:textId="4E366FF5" w:rsidR="00A27989" w:rsidRPr="00A27989" w:rsidRDefault="00A27989">
    <w:pPr>
      <w:pStyle w:val="Nagwek"/>
      <w:rPr>
        <w:rFonts w:ascii="Times New Roman" w:hAnsi="Times New Roman" w:cs="Times New Roman"/>
        <w:i/>
        <w:iCs/>
        <w:sz w:val="20"/>
        <w:szCs w:val="20"/>
      </w:rPr>
    </w:pPr>
    <w:r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OZ.272.</w:t>
    </w:r>
    <w:r w:rsidR="008216A4"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2</w:t>
    </w:r>
    <w:r w:rsidR="00C44498"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.</w:t>
    </w:r>
    <w:r w:rsidR="000178BA"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15</w:t>
    </w:r>
    <w:r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.202</w:t>
    </w:r>
    <w:r w:rsidR="008216A4"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6</w:t>
    </w:r>
    <w:r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.</w:t>
    </w:r>
    <w:r w:rsidR="008216A4" w:rsidRPr="000178BA">
      <w:rPr>
        <w:rFonts w:ascii="Times New Roman" w:hAnsi="Times New Roman" w:cs="Times New Roman"/>
        <w:i/>
        <w:iCs/>
        <w:color w:val="000000" w:themeColor="text1"/>
        <w:sz w:val="20"/>
        <w:szCs w:val="20"/>
      </w:rPr>
      <w:t>JS</w:t>
    </w:r>
    <w:r w:rsidRPr="00A27989">
      <w:rPr>
        <w:rFonts w:ascii="Times New Roman" w:hAnsi="Times New Roman" w:cs="Times New Roman"/>
        <w:i/>
        <w:iCs/>
        <w:sz w:val="20"/>
        <w:szCs w:val="20"/>
      </w:rPr>
      <w:tab/>
    </w:r>
    <w:r w:rsidRPr="00A27989">
      <w:rPr>
        <w:rFonts w:ascii="Times New Roman" w:hAnsi="Times New Roman" w:cs="Times New Roman"/>
        <w:i/>
        <w:iCs/>
        <w:sz w:val="20"/>
        <w:szCs w:val="20"/>
      </w:rPr>
      <w:tab/>
    </w:r>
    <w:r w:rsidRPr="00A27989">
      <w:rPr>
        <w:rFonts w:ascii="Times New Roman" w:hAnsi="Times New Roman" w:cs="Times New Roman"/>
        <w:i/>
        <w:iCs/>
        <w:sz w:val="20"/>
        <w:szCs w:val="20"/>
      </w:rPr>
      <w:tab/>
    </w:r>
    <w:r w:rsidRPr="00A27989">
      <w:rPr>
        <w:rFonts w:ascii="Times New Roman" w:hAnsi="Times New Roman" w:cs="Times New Roman"/>
        <w:i/>
        <w:iCs/>
        <w:sz w:val="20"/>
        <w:szCs w:val="20"/>
      </w:rPr>
      <w:tab/>
      <w:t xml:space="preserve">Załącznik nr </w:t>
    </w:r>
    <w:r w:rsidR="00CE33E1">
      <w:rPr>
        <w:rFonts w:ascii="Times New Roman" w:hAnsi="Times New Roman" w:cs="Times New Roman"/>
        <w:i/>
        <w:iCs/>
        <w:sz w:val="20"/>
        <w:szCs w:val="20"/>
      </w:rPr>
      <w:t>2.</w:t>
    </w:r>
    <w:r w:rsidR="00B815A7">
      <w:rPr>
        <w:rFonts w:ascii="Times New Roman" w:hAnsi="Times New Roman" w:cs="Times New Roman"/>
        <w:i/>
        <w:iCs/>
        <w:sz w:val="20"/>
        <w:szCs w:val="20"/>
      </w:rPr>
      <w:t xml:space="preserve">1 – </w:t>
    </w:r>
    <w:r w:rsidR="00CE33E1">
      <w:rPr>
        <w:rFonts w:ascii="Times New Roman" w:hAnsi="Times New Roman" w:cs="Times New Roman"/>
        <w:i/>
        <w:iCs/>
        <w:sz w:val="20"/>
        <w:szCs w:val="20"/>
      </w:rPr>
      <w:t>Formularz cenowy</w:t>
    </w:r>
  </w:p>
  <w:p w14:paraId="69BA66BA" w14:textId="77777777" w:rsidR="00A27989" w:rsidRDefault="00A27989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4B"/>
    <w:rsid w:val="000150B5"/>
    <w:rsid w:val="000178BA"/>
    <w:rsid w:val="0002716E"/>
    <w:rsid w:val="000569F9"/>
    <w:rsid w:val="001C2A3B"/>
    <w:rsid w:val="001F06A4"/>
    <w:rsid w:val="002143BE"/>
    <w:rsid w:val="00280180"/>
    <w:rsid w:val="002D21AC"/>
    <w:rsid w:val="002E540F"/>
    <w:rsid w:val="002F4715"/>
    <w:rsid w:val="00372A0B"/>
    <w:rsid w:val="003C5C4A"/>
    <w:rsid w:val="003D4D49"/>
    <w:rsid w:val="003D4D86"/>
    <w:rsid w:val="00417AC8"/>
    <w:rsid w:val="004251BE"/>
    <w:rsid w:val="004F536F"/>
    <w:rsid w:val="0051377A"/>
    <w:rsid w:val="00520DC9"/>
    <w:rsid w:val="00533345"/>
    <w:rsid w:val="00541807"/>
    <w:rsid w:val="00550978"/>
    <w:rsid w:val="0058216B"/>
    <w:rsid w:val="00656AB4"/>
    <w:rsid w:val="00666357"/>
    <w:rsid w:val="006852C2"/>
    <w:rsid w:val="006B19A0"/>
    <w:rsid w:val="006E0602"/>
    <w:rsid w:val="0070717D"/>
    <w:rsid w:val="007345F3"/>
    <w:rsid w:val="008216A4"/>
    <w:rsid w:val="00822C19"/>
    <w:rsid w:val="008569FF"/>
    <w:rsid w:val="00860B3C"/>
    <w:rsid w:val="0089634B"/>
    <w:rsid w:val="008B72AB"/>
    <w:rsid w:val="008C1E12"/>
    <w:rsid w:val="008C773B"/>
    <w:rsid w:val="008D2446"/>
    <w:rsid w:val="008D5404"/>
    <w:rsid w:val="008F6DA1"/>
    <w:rsid w:val="0090087D"/>
    <w:rsid w:val="009008E8"/>
    <w:rsid w:val="00944969"/>
    <w:rsid w:val="009A21CF"/>
    <w:rsid w:val="00A03A1C"/>
    <w:rsid w:val="00A27989"/>
    <w:rsid w:val="00AC18AD"/>
    <w:rsid w:val="00AE1D22"/>
    <w:rsid w:val="00B0300F"/>
    <w:rsid w:val="00B35AE9"/>
    <w:rsid w:val="00B35C0B"/>
    <w:rsid w:val="00B44BC7"/>
    <w:rsid w:val="00B815A7"/>
    <w:rsid w:val="00BA396B"/>
    <w:rsid w:val="00BF07BF"/>
    <w:rsid w:val="00C1533B"/>
    <w:rsid w:val="00C44498"/>
    <w:rsid w:val="00C5091A"/>
    <w:rsid w:val="00C615E4"/>
    <w:rsid w:val="00CE33E1"/>
    <w:rsid w:val="00D218A5"/>
    <w:rsid w:val="00D60179"/>
    <w:rsid w:val="00DA7BF6"/>
    <w:rsid w:val="00DE4C0A"/>
    <w:rsid w:val="00E04D59"/>
    <w:rsid w:val="00E41FB9"/>
    <w:rsid w:val="00E4229E"/>
    <w:rsid w:val="00E920FF"/>
    <w:rsid w:val="00EA4DB5"/>
    <w:rsid w:val="00F54AA4"/>
    <w:rsid w:val="00F943E6"/>
    <w:rsid w:val="00F95020"/>
    <w:rsid w:val="00FC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09D3E1"/>
  <w15:chartTrackingRefBased/>
  <w15:docId w15:val="{3B76AE43-33D8-4E4C-A45C-7C2B9F693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634B"/>
    <w:pPr>
      <w:spacing w:line="256" w:lineRule="auto"/>
    </w:pPr>
  </w:style>
  <w:style w:type="paragraph" w:styleId="Nagwek1">
    <w:name w:val="heading 1"/>
    <w:basedOn w:val="Normalny"/>
    <w:next w:val="Normalny"/>
    <w:link w:val="Nagwek1Znak"/>
    <w:uiPriority w:val="9"/>
    <w:qFormat/>
    <w:rsid w:val="0089634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9634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9634B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9634B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9634B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9634B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9634B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9634B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9634B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963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963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963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963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963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963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963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963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963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963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963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9634B"/>
    <w:pPr>
      <w:numPr>
        <w:ilvl w:val="1"/>
      </w:numPr>
      <w:spacing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963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9634B"/>
    <w:pPr>
      <w:spacing w:before="160" w:line="259" w:lineRule="auto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9634B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9634B"/>
    <w:pPr>
      <w:spacing w:line="259" w:lineRule="auto"/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963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963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963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9634B"/>
    <w:rPr>
      <w:b/>
      <w:bCs/>
      <w:smallCaps/>
      <w:color w:val="0F4761" w:themeColor="accent1" w:themeShade="BF"/>
      <w:spacing w:val="5"/>
    </w:rPr>
  </w:style>
  <w:style w:type="character" w:styleId="Hipercze">
    <w:name w:val="Hyperlink"/>
    <w:basedOn w:val="Domylnaczcionkaakapitu"/>
    <w:uiPriority w:val="99"/>
    <w:semiHidden/>
    <w:unhideWhenUsed/>
    <w:rsid w:val="0089634B"/>
    <w:rPr>
      <w:color w:val="0563C1"/>
      <w:u w:val="single"/>
    </w:rPr>
  </w:style>
  <w:style w:type="character" w:styleId="UyteHipercze">
    <w:name w:val="FollowedHyperlink"/>
    <w:basedOn w:val="Domylnaczcionkaakapitu"/>
    <w:uiPriority w:val="99"/>
    <w:semiHidden/>
    <w:unhideWhenUsed/>
    <w:rsid w:val="0089634B"/>
    <w:rPr>
      <w:color w:val="954F72"/>
      <w:u w:val="single"/>
    </w:rPr>
  </w:style>
  <w:style w:type="paragraph" w:customStyle="1" w:styleId="msonormal0">
    <w:name w:val="msonormal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96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9634B"/>
  </w:style>
  <w:style w:type="paragraph" w:styleId="Stopka">
    <w:name w:val="footer"/>
    <w:basedOn w:val="Normalny"/>
    <w:link w:val="StopkaZnak"/>
    <w:uiPriority w:val="99"/>
    <w:unhideWhenUsed/>
    <w:rsid w:val="008963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9634B"/>
  </w:style>
  <w:style w:type="paragraph" w:customStyle="1" w:styleId="font5">
    <w:name w:val="font5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font6">
    <w:name w:val="font6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font7">
    <w:name w:val="font7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kern w:val="0"/>
      <w:sz w:val="18"/>
      <w:szCs w:val="18"/>
      <w:lang w:eastAsia="pl-PL"/>
      <w14:ligatures w14:val="none"/>
    </w:rPr>
  </w:style>
  <w:style w:type="paragraph" w:customStyle="1" w:styleId="font8">
    <w:name w:val="font8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5">
    <w:name w:val="xl65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24"/>
      <w:szCs w:val="24"/>
      <w:lang w:eastAsia="pl-PL"/>
      <w14:ligatures w14:val="none"/>
    </w:rPr>
  </w:style>
  <w:style w:type="paragraph" w:customStyle="1" w:styleId="xl66">
    <w:name w:val="xl66"/>
    <w:basedOn w:val="Normalny"/>
    <w:rsid w:val="0089634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7">
    <w:name w:val="xl67"/>
    <w:basedOn w:val="Normalny"/>
    <w:rsid w:val="008963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8">
    <w:name w:val="xl68"/>
    <w:basedOn w:val="Normalny"/>
    <w:rsid w:val="0089634B"/>
    <w:pPr>
      <w:pBdr>
        <w:top w:val="single" w:sz="8" w:space="0" w:color="auto"/>
        <w:left w:val="single" w:sz="8" w:space="0" w:color="auto"/>
        <w:bottom w:val="double" w:sz="6" w:space="0" w:color="000000"/>
        <w:right w:val="single" w:sz="4" w:space="0" w:color="000000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69">
    <w:name w:val="xl69"/>
    <w:basedOn w:val="Normalny"/>
    <w:rsid w:val="0089634B"/>
    <w:pPr>
      <w:pBdr>
        <w:top w:val="single" w:sz="8" w:space="0" w:color="auto"/>
        <w:left w:val="single" w:sz="4" w:space="0" w:color="000000"/>
        <w:bottom w:val="double" w:sz="6" w:space="0" w:color="000000"/>
        <w:right w:val="single" w:sz="4" w:space="0" w:color="000000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0">
    <w:name w:val="xl70"/>
    <w:basedOn w:val="Normalny"/>
    <w:rsid w:val="0089634B"/>
    <w:pPr>
      <w:pBdr>
        <w:top w:val="single" w:sz="8" w:space="0" w:color="auto"/>
        <w:left w:val="single" w:sz="4" w:space="0" w:color="000000"/>
        <w:bottom w:val="double" w:sz="6" w:space="0" w:color="000000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1">
    <w:name w:val="xl71"/>
    <w:basedOn w:val="Normalny"/>
    <w:rsid w:val="0089634B"/>
    <w:pPr>
      <w:pBdr>
        <w:left w:val="single" w:sz="8" w:space="0" w:color="auto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2">
    <w:name w:val="xl72"/>
    <w:basedOn w:val="Normalny"/>
    <w:rsid w:val="008963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3">
    <w:name w:val="xl73"/>
    <w:basedOn w:val="Normalny"/>
    <w:rsid w:val="0089634B"/>
    <w:pPr>
      <w:pBdr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4">
    <w:name w:val="xl74"/>
    <w:basedOn w:val="Normalny"/>
    <w:rsid w:val="0089634B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5">
    <w:name w:val="xl75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6">
    <w:name w:val="xl76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7">
    <w:name w:val="xl77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8">
    <w:name w:val="xl78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79">
    <w:name w:val="xl79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0">
    <w:name w:val="xl80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1">
    <w:name w:val="xl81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2">
    <w:name w:val="xl82"/>
    <w:basedOn w:val="Normalny"/>
    <w:rsid w:val="0089634B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3">
    <w:name w:val="xl83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4">
    <w:name w:val="xl84"/>
    <w:basedOn w:val="Normalny"/>
    <w:rsid w:val="0089634B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5">
    <w:name w:val="xl85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6">
    <w:name w:val="xl86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7">
    <w:name w:val="xl87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8">
    <w:name w:val="xl88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89">
    <w:name w:val="xl89"/>
    <w:basedOn w:val="Normalny"/>
    <w:rsid w:val="0089634B"/>
    <w:pPr>
      <w:pBdr>
        <w:top w:val="single" w:sz="4" w:space="0" w:color="000000"/>
        <w:left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0">
    <w:name w:val="xl90"/>
    <w:basedOn w:val="Normalny"/>
    <w:rsid w:val="0089634B"/>
    <w:pPr>
      <w:pBdr>
        <w:top w:val="single" w:sz="4" w:space="0" w:color="000000"/>
        <w:left w:val="single" w:sz="4" w:space="0" w:color="000000"/>
        <w:bottom w:val="double" w:sz="6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1">
    <w:name w:val="xl91"/>
    <w:basedOn w:val="Normalny"/>
    <w:rsid w:val="0089634B"/>
    <w:pPr>
      <w:pBdr>
        <w:left w:val="single" w:sz="8" w:space="0" w:color="auto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2">
    <w:name w:val="xl92"/>
    <w:basedOn w:val="Normalny"/>
    <w:rsid w:val="0089634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3">
    <w:name w:val="xl93"/>
    <w:basedOn w:val="Normalny"/>
    <w:rsid w:val="0089634B"/>
    <w:pPr>
      <w:pBdr>
        <w:top w:val="single" w:sz="4" w:space="0" w:color="000000"/>
        <w:left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4">
    <w:name w:val="xl94"/>
    <w:basedOn w:val="Normalny"/>
    <w:rsid w:val="0089634B"/>
    <w:pPr>
      <w:pBdr>
        <w:top w:val="single" w:sz="4" w:space="0" w:color="000000"/>
        <w:left w:val="single" w:sz="4" w:space="0" w:color="000000"/>
        <w:bottom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5">
    <w:name w:val="xl95"/>
    <w:basedOn w:val="Normalny"/>
    <w:rsid w:val="0089634B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6">
    <w:name w:val="xl96"/>
    <w:basedOn w:val="Normalny"/>
    <w:rsid w:val="0089634B"/>
    <w:pPr>
      <w:pBdr>
        <w:top w:val="single" w:sz="8" w:space="0" w:color="auto"/>
        <w:left w:val="double" w:sz="6" w:space="0" w:color="000000"/>
        <w:bottom w:val="single" w:sz="8" w:space="0" w:color="auto"/>
        <w:right w:val="doub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97">
    <w:name w:val="xl97"/>
    <w:basedOn w:val="Normalny"/>
    <w:rsid w:val="0089634B"/>
    <w:pPr>
      <w:pBdr>
        <w:top w:val="single" w:sz="8" w:space="0" w:color="auto"/>
        <w:left w:val="double" w:sz="6" w:space="0" w:color="000000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98">
    <w:name w:val="xl98"/>
    <w:basedOn w:val="Normalny"/>
    <w:rsid w:val="0089634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99">
    <w:name w:val="xl99"/>
    <w:basedOn w:val="Normalny"/>
    <w:rsid w:val="0089634B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BDD7EE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0">
    <w:name w:val="xl100"/>
    <w:basedOn w:val="Normalny"/>
    <w:rsid w:val="0089634B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xl101">
    <w:name w:val="xl101"/>
    <w:basedOn w:val="Normalny"/>
    <w:rsid w:val="0089634B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2">
    <w:name w:val="xl102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3">
    <w:name w:val="xl103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4">
    <w:name w:val="xl104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5">
    <w:name w:val="xl105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6">
    <w:name w:val="xl106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18"/>
      <w:szCs w:val="18"/>
      <w:lang w:eastAsia="pl-PL"/>
      <w14:ligatures w14:val="none"/>
    </w:rPr>
  </w:style>
  <w:style w:type="paragraph" w:customStyle="1" w:styleId="xl107">
    <w:name w:val="xl107"/>
    <w:basedOn w:val="Normalny"/>
    <w:rsid w:val="0089634B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8">
    <w:name w:val="xl108"/>
    <w:basedOn w:val="Normalny"/>
    <w:rsid w:val="0089634B"/>
    <w:pPr>
      <w:pBdr>
        <w:top w:val="single" w:sz="4" w:space="0" w:color="000000"/>
        <w:bottom w:val="double" w:sz="6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09">
    <w:name w:val="xl109"/>
    <w:basedOn w:val="Normalny"/>
    <w:rsid w:val="0089634B"/>
    <w:pPr>
      <w:pBdr>
        <w:top w:val="single" w:sz="4" w:space="0" w:color="000000"/>
        <w:bottom w:val="single" w:sz="8" w:space="0" w:color="auto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kern w:val="0"/>
      <w:sz w:val="18"/>
      <w:szCs w:val="18"/>
      <w:lang w:eastAsia="pl-PL"/>
      <w14:ligatures w14:val="none"/>
    </w:rPr>
  </w:style>
  <w:style w:type="paragraph" w:customStyle="1" w:styleId="xl110">
    <w:name w:val="xl110"/>
    <w:basedOn w:val="Normalny"/>
    <w:rsid w:val="0089634B"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kern w:val="0"/>
      <w:sz w:val="18"/>
      <w:szCs w:val="18"/>
      <w:lang w:eastAsia="pl-PL"/>
      <w14:ligatures w14:val="none"/>
    </w:rPr>
  </w:style>
  <w:style w:type="paragraph" w:customStyle="1" w:styleId="Standarduser">
    <w:name w:val="Standard (user)"/>
    <w:rsid w:val="0089634B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  <w14:ligatures w14:val="none"/>
    </w:rPr>
  </w:style>
  <w:style w:type="character" w:styleId="Wyrnieniedelikatne">
    <w:name w:val="Subtle Emphasis"/>
    <w:basedOn w:val="Domylnaczcionkaakapitu"/>
    <w:uiPriority w:val="19"/>
    <w:qFormat/>
    <w:rsid w:val="0089634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5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82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8</Pages>
  <Words>1312</Words>
  <Characters>5605</Characters>
  <Application>Microsoft Office Word</Application>
  <DocSecurity>0</DocSecurity>
  <Lines>934</Lines>
  <Paragraphs>768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Klaudia Lasek</dc:creator>
  <cp:keywords/>
  <dc:description/>
  <cp:lastModifiedBy>WSSE Rzeszów - Joanna Sykała</cp:lastModifiedBy>
  <cp:revision>27</cp:revision>
  <dcterms:created xsi:type="dcterms:W3CDTF">2025-03-04T10:35:00Z</dcterms:created>
  <dcterms:modified xsi:type="dcterms:W3CDTF">2026-04-02T06:10:00Z</dcterms:modified>
</cp:coreProperties>
</file>